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D0E" w:rsidRDefault="00F61D0E" w:rsidP="00F61D0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highlight w:val="lightGray"/>
        </w:rPr>
        <w:t xml:space="preserve">Образец </w:t>
      </w:r>
      <w:r w:rsidR="00F91458">
        <w:rPr>
          <w:b/>
          <w:spacing w:val="20"/>
          <w:sz w:val="28"/>
          <w:szCs w:val="28"/>
          <w:highlight w:val="lightGray"/>
        </w:rPr>
        <w:t>п</w:t>
      </w:r>
      <w:r>
        <w:rPr>
          <w:b/>
          <w:spacing w:val="20"/>
          <w:sz w:val="28"/>
          <w:szCs w:val="28"/>
          <w:highlight w:val="lightGray"/>
        </w:rPr>
        <w:t xml:space="preserve">латежного поручения </w:t>
      </w:r>
      <w:bookmarkStart w:id="0" w:name="_GoBack"/>
      <w:bookmarkEnd w:id="0"/>
      <w:r>
        <w:rPr>
          <w:b/>
          <w:spacing w:val="20"/>
          <w:sz w:val="28"/>
          <w:szCs w:val="28"/>
          <w:highlight w:val="lightGray"/>
        </w:rPr>
        <w:t xml:space="preserve">для аудиторских организаций, </w:t>
      </w:r>
      <w:r w:rsidRPr="001227DC">
        <w:rPr>
          <w:b/>
          <w:spacing w:val="20"/>
          <w:sz w:val="28"/>
          <w:szCs w:val="28"/>
          <w:highlight w:val="lightGray"/>
        </w:rPr>
        <w:t>индивидуальных аудиторов</w:t>
      </w:r>
      <w:r>
        <w:rPr>
          <w:b/>
          <w:spacing w:val="20"/>
          <w:sz w:val="28"/>
          <w:szCs w:val="28"/>
          <w:highlight w:val="lightGray"/>
        </w:rPr>
        <w:t xml:space="preserve"> (оплата членских взносов</w:t>
      </w:r>
      <w:r>
        <w:rPr>
          <w:b/>
          <w:spacing w:val="20"/>
          <w:sz w:val="28"/>
          <w:szCs w:val="28"/>
        </w:rPr>
        <w:t>)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682"/>
        <w:gridCol w:w="462"/>
        <w:gridCol w:w="235"/>
        <w:gridCol w:w="195"/>
        <w:gridCol w:w="1059"/>
        <w:gridCol w:w="495"/>
        <w:gridCol w:w="198"/>
        <w:gridCol w:w="528"/>
        <w:gridCol w:w="572"/>
        <w:gridCol w:w="261"/>
        <w:gridCol w:w="472"/>
        <w:gridCol w:w="346"/>
        <w:gridCol w:w="213"/>
        <w:gridCol w:w="574"/>
        <w:gridCol w:w="547"/>
        <w:gridCol w:w="249"/>
        <w:gridCol w:w="350"/>
        <w:gridCol w:w="226"/>
        <w:gridCol w:w="168"/>
        <w:gridCol w:w="384"/>
      </w:tblGrid>
      <w:tr w:rsidR="00F61D0E" w:rsidTr="00FF7BA7">
        <w:trPr>
          <w:trHeight w:hRule="exact" w:val="284"/>
        </w:trPr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0401060</w:t>
            </w:r>
          </w:p>
        </w:tc>
      </w:tr>
      <w:tr w:rsidR="00F61D0E" w:rsidTr="00FF7BA7">
        <w:trPr>
          <w:trHeight w:hRule="exact" w:val="454"/>
        </w:trPr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1D0E" w:rsidRDefault="00F61D0E" w:rsidP="00FF7BA7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D0E" w:rsidRDefault="00F61D0E" w:rsidP="00FF7BA7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1D0E" w:rsidRDefault="00F61D0E" w:rsidP="00FF7BA7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61D0E" w:rsidTr="00FF7BA7">
        <w:trPr>
          <w:trHeight w:hRule="exact" w:val="397"/>
        </w:trPr>
        <w:tc>
          <w:tcPr>
            <w:tcW w:w="49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61D0E" w:rsidRDefault="00F61D0E" w:rsidP="00FF7BA7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ПЛАТЕЖНОЕ ПОРУЧЕНИЕ </w:t>
            </w:r>
            <w:r>
              <w:rPr>
                <w:rFonts w:ascii="Arial" w:hAnsi="Arial" w:cs="Arial"/>
                <w:lang w:eastAsia="en-US"/>
              </w:rPr>
              <w:t xml:space="preserve">№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61D0E" w:rsidTr="00FF7BA7">
        <w:trPr>
          <w:trHeight w:hRule="exact" w:val="284"/>
        </w:trPr>
        <w:tc>
          <w:tcPr>
            <w:tcW w:w="49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1D0E" w:rsidRDefault="00F61D0E" w:rsidP="00FF7BA7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61D0E" w:rsidRDefault="00F61D0E" w:rsidP="00FF7BA7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1D0E" w:rsidRDefault="00F61D0E" w:rsidP="00FF7BA7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61D0E" w:rsidTr="00FF7BA7">
        <w:trPr>
          <w:trHeight w:hRule="exact" w:val="851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1D0E" w:rsidRDefault="00F61D0E" w:rsidP="00FF7BA7">
            <w:pPr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61D0E" w:rsidTr="00FF7BA7">
        <w:trPr>
          <w:trHeight w:hRule="exact" w:val="284"/>
        </w:trPr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ИНН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E" w:rsidRDefault="00F61D0E" w:rsidP="00FF7BA7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КПП  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0E" w:rsidRDefault="00F61D0E" w:rsidP="00FF7BA7">
            <w:pPr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1D0E" w:rsidRDefault="00F61D0E" w:rsidP="00FF7BA7">
            <w:pPr>
              <w:ind w:left="57" w:right="57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61D0E" w:rsidTr="00FF7BA7">
        <w:trPr>
          <w:trHeight w:val="567"/>
        </w:trPr>
        <w:tc>
          <w:tcPr>
            <w:tcW w:w="5528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Плательщик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1D0E" w:rsidRDefault="00F61D0E" w:rsidP="00FF7BA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61D0E" w:rsidTr="00FF7BA7">
        <w:trPr>
          <w:trHeight w:hRule="exact" w:val="851"/>
        </w:trPr>
        <w:tc>
          <w:tcPr>
            <w:tcW w:w="552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0E" w:rsidRDefault="00F61D0E" w:rsidP="00FF7BA7">
            <w:pPr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1D0E" w:rsidRDefault="00F61D0E" w:rsidP="00FF7BA7">
            <w:pPr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61D0E" w:rsidTr="00FF7BA7">
        <w:trPr>
          <w:trHeight w:hRule="exact" w:val="284"/>
        </w:trPr>
        <w:tc>
          <w:tcPr>
            <w:tcW w:w="5528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E" w:rsidRDefault="00F61D0E" w:rsidP="00FF7BA7">
            <w:pPr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1D0E" w:rsidRDefault="00F61D0E" w:rsidP="00FF7BA7">
            <w:pPr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61D0E" w:rsidTr="00FF7BA7">
        <w:trPr>
          <w:trHeight w:hRule="exact" w:val="567"/>
        </w:trPr>
        <w:tc>
          <w:tcPr>
            <w:tcW w:w="552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0E" w:rsidRDefault="00F61D0E" w:rsidP="00FF7BA7">
            <w:pPr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1D0E" w:rsidRDefault="00F61D0E" w:rsidP="00FF7BA7">
            <w:pPr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61D0E" w:rsidTr="00FF7BA7">
        <w:trPr>
          <w:trHeight w:hRule="exact" w:val="284"/>
        </w:trPr>
        <w:tc>
          <w:tcPr>
            <w:tcW w:w="5528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D0E" w:rsidRDefault="00F61D0E" w:rsidP="00FF7BA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ПАО Сбербанк г. Москва</w:t>
            </w:r>
          </w:p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E" w:rsidRDefault="00F61D0E" w:rsidP="00FF7BA7">
            <w:pPr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1D0E" w:rsidRDefault="00F61D0E" w:rsidP="00FF7BA7">
            <w:pPr>
              <w:ind w:left="57" w:right="5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044525225</w:t>
            </w:r>
          </w:p>
        </w:tc>
      </w:tr>
      <w:tr w:rsidR="00F61D0E" w:rsidTr="00FF7BA7">
        <w:trPr>
          <w:trHeight w:hRule="exact" w:val="567"/>
        </w:trPr>
        <w:tc>
          <w:tcPr>
            <w:tcW w:w="552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0E" w:rsidRDefault="00F61D0E" w:rsidP="00FF7BA7">
            <w:pPr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1D0E" w:rsidRDefault="00F61D0E" w:rsidP="00FF7BA7">
            <w:pPr>
              <w:ind w:left="57" w:right="5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30101810400000000225</w:t>
            </w:r>
          </w:p>
        </w:tc>
      </w:tr>
      <w:tr w:rsidR="00F61D0E" w:rsidTr="00FF7BA7">
        <w:trPr>
          <w:trHeight w:hRule="exact" w:val="284"/>
        </w:trPr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ИНН 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7710047704</w:t>
            </w:r>
            <w:proofErr w:type="gram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E" w:rsidRDefault="00F61D0E" w:rsidP="00FF7BA7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КПП 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770701001</w:t>
            </w:r>
            <w:proofErr w:type="gramEnd"/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0E" w:rsidRDefault="00F61D0E" w:rsidP="00FF7BA7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1D0E" w:rsidRDefault="00F61D0E" w:rsidP="00FF7BA7">
            <w:pPr>
              <w:ind w:left="57" w:right="5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40703810038040004791</w:t>
            </w:r>
          </w:p>
        </w:tc>
      </w:tr>
      <w:tr w:rsidR="00F61D0E" w:rsidTr="00FF7BA7">
        <w:trPr>
          <w:trHeight w:val="567"/>
        </w:trPr>
        <w:tc>
          <w:tcPr>
            <w:tcW w:w="5528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D0E" w:rsidRDefault="00F61D0E" w:rsidP="00FF7BA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СРО РСА </w:t>
            </w:r>
          </w:p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Получатель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1D0E" w:rsidRDefault="00F61D0E" w:rsidP="00FF7BA7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F61D0E" w:rsidTr="00FF7BA7">
        <w:trPr>
          <w:trHeight w:hRule="exact" w:val="284"/>
        </w:trPr>
        <w:tc>
          <w:tcPr>
            <w:tcW w:w="552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E" w:rsidRDefault="00F61D0E" w:rsidP="00FF7BA7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Вид оп.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E" w:rsidRDefault="00F61D0E" w:rsidP="00FF7BA7">
            <w:pPr>
              <w:ind w:left="57"/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61D0E" w:rsidTr="00FF7BA7">
        <w:trPr>
          <w:trHeight w:hRule="exact" w:val="284"/>
        </w:trPr>
        <w:tc>
          <w:tcPr>
            <w:tcW w:w="552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E" w:rsidRDefault="00F61D0E" w:rsidP="00FF7BA7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Наз.пл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E" w:rsidRDefault="00F61D0E" w:rsidP="00FF7BA7">
            <w:pPr>
              <w:ind w:left="57"/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Очер.плат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61D0E" w:rsidTr="00FF7BA7">
        <w:trPr>
          <w:trHeight w:hRule="exact" w:val="284"/>
        </w:trPr>
        <w:tc>
          <w:tcPr>
            <w:tcW w:w="552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E" w:rsidRDefault="00F61D0E" w:rsidP="00FF7BA7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E" w:rsidRDefault="00F61D0E" w:rsidP="00FF7BA7">
            <w:pPr>
              <w:ind w:left="57"/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Рез. поле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61D0E" w:rsidTr="00FF7BA7">
        <w:trPr>
          <w:trHeight w:hRule="exact" w:val="284"/>
        </w:trPr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1D0E" w:rsidRDefault="00F61D0E" w:rsidP="00FF7BA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61D0E" w:rsidTr="00FF7BA7">
        <w:trPr>
          <w:trHeight w:val="1701"/>
        </w:trPr>
        <w:tc>
          <w:tcPr>
            <w:tcW w:w="1006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D0E" w:rsidRPr="00D64613" w:rsidRDefault="00F61D0E" w:rsidP="00FF7BA7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</w:t>
            </w:r>
            <w:r w:rsidRPr="00D6461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ленский  взнос</w:t>
            </w:r>
            <w:proofErr w:type="gramEnd"/>
            <w:r w:rsidRPr="00D6461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за __ квартал  20__ год. Размер выручки за ___ квартал 20___г.  _______ руб.  </w:t>
            </w:r>
            <w:r w:rsidRPr="00D64613"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  <w:t xml:space="preserve">(указать наименование организации и ОРНЗ, за которую оплачивается членский взнос). </w:t>
            </w:r>
            <w:r w:rsidRPr="00D6461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Без НДС</w:t>
            </w:r>
          </w:p>
          <w:p w:rsidR="00F61D0E" w:rsidRDefault="00F61D0E" w:rsidP="00FF7BA7">
            <w:pPr>
              <w:rPr>
                <w:sz w:val="20"/>
                <w:szCs w:val="20"/>
                <w:lang w:eastAsia="en-US"/>
              </w:rPr>
            </w:pPr>
          </w:p>
          <w:p w:rsidR="00F61D0E" w:rsidRDefault="00F61D0E" w:rsidP="00FF7B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Назначение платежа  </w:t>
            </w:r>
          </w:p>
        </w:tc>
      </w:tr>
    </w:tbl>
    <w:p w:rsidR="00F61D0E" w:rsidRDefault="00F61D0E" w:rsidP="00F61D0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1D0E" w:rsidRDefault="00F61D0E" w:rsidP="00F61D0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1D0E" w:rsidRDefault="00F61D0E"/>
    <w:sectPr w:rsidR="00F6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0E"/>
    <w:rsid w:val="00F61D0E"/>
    <w:rsid w:val="00F9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C145"/>
  <w15:chartTrackingRefBased/>
  <w15:docId w15:val="{3C2A9FA4-A429-4A54-B504-31039533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D0E"/>
    <w:pPr>
      <w:spacing w:after="20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РСА СЗРО</dc:creator>
  <cp:keywords/>
  <dc:description/>
  <cp:lastModifiedBy>РСА СЗРО</cp:lastModifiedBy>
  <cp:revision>2</cp:revision>
  <dcterms:created xsi:type="dcterms:W3CDTF">2019-04-25T08:09:00Z</dcterms:created>
  <dcterms:modified xsi:type="dcterms:W3CDTF">2019-04-25T08:10:00Z</dcterms:modified>
</cp:coreProperties>
</file>